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4D" w:rsidRPr="00094604" w:rsidRDefault="004764F2" w:rsidP="004E2943">
      <w:pPr>
        <w:pStyle w:val="Geenafstand"/>
        <w:rPr>
          <w:b/>
          <w:sz w:val="24"/>
          <w:szCs w:val="24"/>
        </w:rPr>
      </w:pPr>
      <w:bookmarkStart w:id="0" w:name="_GoBack"/>
      <w:bookmarkEnd w:id="0"/>
      <w:r>
        <w:rPr>
          <w:b/>
          <w:sz w:val="24"/>
          <w:szCs w:val="24"/>
        </w:rPr>
        <w:t>REGLEMENTEN</w:t>
      </w:r>
      <w:r w:rsidR="004E2943" w:rsidRPr="00094604">
        <w:rPr>
          <w:b/>
          <w:sz w:val="24"/>
          <w:szCs w:val="24"/>
        </w:rPr>
        <w:t xml:space="preserve"> VOOR DEEL</w:t>
      </w:r>
      <w:r>
        <w:rPr>
          <w:b/>
          <w:sz w:val="24"/>
          <w:szCs w:val="24"/>
        </w:rPr>
        <w:t>NAME AAN DE DEEPSE SURVIVAL 201</w:t>
      </w:r>
      <w:r w:rsidR="00376B9B">
        <w:rPr>
          <w:b/>
          <w:sz w:val="24"/>
          <w:szCs w:val="24"/>
        </w:rPr>
        <w:t>8</w:t>
      </w:r>
    </w:p>
    <w:p w:rsidR="004E2943" w:rsidRDefault="004E2943" w:rsidP="004E2943">
      <w:pPr>
        <w:pStyle w:val="Geenafstand"/>
      </w:pPr>
    </w:p>
    <w:p w:rsidR="004E2943" w:rsidRPr="004E2943" w:rsidRDefault="004E2943" w:rsidP="004E2943">
      <w:pPr>
        <w:pStyle w:val="Geenafstand"/>
        <w:rPr>
          <w:u w:val="single"/>
        </w:rPr>
      </w:pPr>
      <w:r w:rsidRPr="004E2943">
        <w:rPr>
          <w:u w:val="single"/>
        </w:rPr>
        <w:t xml:space="preserve">ARTIKEL </w:t>
      </w:r>
      <w:r w:rsidR="004764F2">
        <w:rPr>
          <w:u w:val="single"/>
        </w:rPr>
        <w:t>1</w:t>
      </w:r>
      <w:r w:rsidRPr="004E2943">
        <w:rPr>
          <w:u w:val="single"/>
        </w:rPr>
        <w:t xml:space="preserve"> DEELNAME</w:t>
      </w:r>
    </w:p>
    <w:p w:rsidR="004E2943" w:rsidRDefault="004E2943" w:rsidP="004E2943">
      <w:pPr>
        <w:pStyle w:val="Geenafstand"/>
        <w:numPr>
          <w:ilvl w:val="0"/>
          <w:numId w:val="3"/>
        </w:numPr>
      </w:pPr>
      <w:r>
        <w:t>Deelname aan het Evenement</w:t>
      </w:r>
      <w:r w:rsidR="00042CEE">
        <w:t xml:space="preserve"> </w:t>
      </w:r>
      <w:r w:rsidR="00042CEE" w:rsidRPr="00042CEE">
        <w:rPr>
          <w:i/>
        </w:rPr>
        <w:t>[Deepse Survival]</w:t>
      </w:r>
      <w:r>
        <w:t xml:space="preserve"> is uitsluitend mogelijk voor een natuurlijk persoon die tenminste de door de </w:t>
      </w:r>
      <w:r w:rsidR="00834783">
        <w:t>O</w:t>
      </w:r>
      <w:r w:rsidR="00C649D1">
        <w:t>rganisator</w:t>
      </w:r>
      <w:r>
        <w:t xml:space="preserve"> </w:t>
      </w:r>
      <w:r w:rsidR="00042CEE" w:rsidRPr="00042CEE">
        <w:rPr>
          <w:i/>
        </w:rPr>
        <w:t>[</w:t>
      </w:r>
      <w:r w:rsidR="00376B9B">
        <w:rPr>
          <w:i/>
        </w:rPr>
        <w:t>Jeugd- en Jongerenwerk Nooit Gedacht Diepenheim</w:t>
      </w:r>
      <w:r w:rsidR="00042CEE" w:rsidRPr="00042CEE">
        <w:rPr>
          <w:i/>
        </w:rPr>
        <w:t>]</w:t>
      </w:r>
      <w:r w:rsidR="00042CEE">
        <w:t xml:space="preserve"> </w:t>
      </w:r>
      <w:r>
        <w:t>vastgestelde minimumleeftijd heeft bereikt voor de</w:t>
      </w:r>
      <w:r w:rsidR="00AC02BD">
        <w:t xml:space="preserve"> betreffende wedstrijdcategorie.</w:t>
      </w:r>
    </w:p>
    <w:p w:rsidR="00E66EE0" w:rsidRDefault="004E2943" w:rsidP="00376B9B">
      <w:pPr>
        <w:pStyle w:val="Geenafstand"/>
        <w:numPr>
          <w:ilvl w:val="0"/>
          <w:numId w:val="3"/>
        </w:numPr>
      </w:pPr>
      <w:r>
        <w:t xml:space="preserve">De Deelnemer mag aan het Evenement slechts deelnemen indien hij het daartoe strekkende </w:t>
      </w:r>
      <w:r w:rsidR="00042CEE">
        <w:t>aanmeld</w:t>
      </w:r>
      <w:r>
        <w:t xml:space="preserve">formulier volledig en naar waarheid heeft ingevuld </w:t>
      </w:r>
      <w:r w:rsidR="00C66D3F">
        <w:t xml:space="preserve">en </w:t>
      </w:r>
      <w:r w:rsidR="00C66D3F" w:rsidRPr="00C66D3F">
        <w:t>indien de Deelnemer akkoord is gegaan met de</w:t>
      </w:r>
      <w:r w:rsidR="00834783">
        <w:t>ze</w:t>
      </w:r>
      <w:r w:rsidR="00C66D3F" w:rsidRPr="00C66D3F">
        <w:t xml:space="preserve"> </w:t>
      </w:r>
      <w:r w:rsidR="00042CEE">
        <w:t>Reglementen</w:t>
      </w:r>
      <w:r w:rsidR="00C66D3F">
        <w:t>.</w:t>
      </w:r>
      <w:r w:rsidR="00AC02BD">
        <w:br/>
      </w:r>
      <w:r w:rsidR="00AC02BD" w:rsidRPr="00AC02BD">
        <w:t>Deelname staat</w:t>
      </w:r>
      <w:r w:rsidR="00AC02BD">
        <w:t xml:space="preserve"> uitsluitend</w:t>
      </w:r>
      <w:r w:rsidR="00AC02BD" w:rsidRPr="00AC02BD">
        <w:t xml:space="preserve"> open voor kinderen van OBS Stedeke en OBS Markvelde en voor kinderen woonachtig in Diepenheim welke in andere plaatsen de basisschool bezoeken.</w:t>
      </w:r>
      <w:r w:rsidR="00AC02BD">
        <w:t xml:space="preserve"> </w:t>
      </w:r>
      <w:r w:rsidR="00376B9B" w:rsidRPr="00376B9B">
        <w:t>Jeugd uit Diepenheim welke het voortgezet onderwijs volgen (t/m 15 jaar) mogen ook meedoen.</w:t>
      </w:r>
    </w:p>
    <w:p w:rsidR="004E2943" w:rsidRDefault="00E66EE0" w:rsidP="00042CEE">
      <w:pPr>
        <w:pStyle w:val="Geenafstand"/>
        <w:ind w:left="360"/>
      </w:pPr>
      <w:r>
        <w:t xml:space="preserve">Per Team tekent </w:t>
      </w:r>
      <w:r w:rsidR="004764F2">
        <w:t xml:space="preserve">de volwassen begeleider </w:t>
      </w:r>
      <w:r w:rsidR="00042CEE">
        <w:t xml:space="preserve">het aanmeldformulier </w:t>
      </w:r>
      <w:r>
        <w:t>namens het gehele Team.</w:t>
      </w:r>
      <w:r w:rsidR="00792FD2">
        <w:t xml:space="preserve"> </w:t>
      </w:r>
      <w:r w:rsidR="00792FD2">
        <w:br/>
      </w:r>
      <w:r w:rsidR="00183AC6">
        <w:t xml:space="preserve">Minderjarigen dienen </w:t>
      </w:r>
      <w:r w:rsidR="006932A1">
        <w:t xml:space="preserve">voor </w:t>
      </w:r>
      <w:r w:rsidR="00042CEE">
        <w:t xml:space="preserve">deelname </w:t>
      </w:r>
      <w:r w:rsidR="00183AC6">
        <w:t xml:space="preserve">toestemming te hebben van ouders/wettelijk vertegenwoordiger. </w:t>
      </w:r>
    </w:p>
    <w:p w:rsidR="004E2943" w:rsidRDefault="00C66D3F" w:rsidP="00B54A36">
      <w:pPr>
        <w:pStyle w:val="Geenafstand"/>
        <w:numPr>
          <w:ilvl w:val="0"/>
          <w:numId w:val="3"/>
        </w:numPr>
      </w:pPr>
      <w:r>
        <w:t xml:space="preserve">De </w:t>
      </w:r>
      <w:r w:rsidR="00834783">
        <w:t>O</w:t>
      </w:r>
      <w:r w:rsidR="00C649D1">
        <w:t>rganisator</w:t>
      </w:r>
      <w:r w:rsidRPr="00C66D3F">
        <w:t xml:space="preserve"> behoudt zich het recht voor het Evenement </w:t>
      </w:r>
      <w:r w:rsidR="000D7A88">
        <w:t xml:space="preserve">uit te stellen en/of </w:t>
      </w:r>
      <w:r w:rsidRPr="00C66D3F">
        <w:t xml:space="preserve">af te gelasten op grond van extreme weersomstandigheden of andere calamiteiten, waarbij </w:t>
      </w:r>
      <w:r w:rsidR="003E747D">
        <w:t>het Evenement</w:t>
      </w:r>
      <w:r w:rsidRPr="00C66D3F">
        <w:t xml:space="preserve"> redelijkerwijs geen doorgang kan vinden.</w:t>
      </w:r>
      <w:r w:rsidR="003E747D">
        <w:t xml:space="preserve"> </w:t>
      </w:r>
      <w:r w:rsidR="004E2943">
        <w:t xml:space="preserve">Een besluit van de </w:t>
      </w:r>
      <w:r w:rsidR="00834783">
        <w:t>O</w:t>
      </w:r>
      <w:r w:rsidR="00C649D1">
        <w:t>rganisator</w:t>
      </w:r>
      <w:r w:rsidR="004E2943">
        <w:t xml:space="preserve"> om het Evenement geen doorgang te laten vinden doet geen aansprakelijkheid ontstaan voor vergoeding van de door de Deelnemer gemaakte kosten</w:t>
      </w:r>
      <w:r w:rsidR="00F22373">
        <w:t xml:space="preserve">, noch op vergoeding van </w:t>
      </w:r>
      <w:r w:rsidR="00693475">
        <w:t>gevolg</w:t>
      </w:r>
      <w:r w:rsidR="00F22373">
        <w:t>schade</w:t>
      </w:r>
      <w:r w:rsidR="006B74BC">
        <w:t>.</w:t>
      </w:r>
    </w:p>
    <w:p w:rsidR="004764F2" w:rsidRDefault="004764F2" w:rsidP="004764F2">
      <w:pPr>
        <w:pStyle w:val="Geenafstand"/>
      </w:pPr>
    </w:p>
    <w:p w:rsidR="000E14A9" w:rsidRDefault="004764F2" w:rsidP="000E14A9">
      <w:pPr>
        <w:pStyle w:val="Geenafstand"/>
      </w:pPr>
      <w:r>
        <w:rPr>
          <w:u w:val="single"/>
        </w:rPr>
        <w:t>ARTIKEL 2</w:t>
      </w:r>
      <w:r w:rsidR="000E14A9">
        <w:rPr>
          <w:u w:val="single"/>
        </w:rPr>
        <w:t xml:space="preserve">: </w:t>
      </w:r>
      <w:r w:rsidR="006932A1">
        <w:rPr>
          <w:u w:val="single"/>
        </w:rPr>
        <w:t>SURVIVAL</w:t>
      </w:r>
    </w:p>
    <w:p w:rsidR="001A4F4F" w:rsidRPr="001A4F4F" w:rsidRDefault="001A4F4F" w:rsidP="00BF19D0">
      <w:pPr>
        <w:pStyle w:val="Geenafstand"/>
        <w:numPr>
          <w:ilvl w:val="0"/>
          <w:numId w:val="10"/>
        </w:numPr>
      </w:pPr>
      <w:r w:rsidRPr="001A4F4F">
        <w:t xml:space="preserve">De </w:t>
      </w:r>
      <w:r>
        <w:t>Deelnemer dient de instructies op te volgen van de O</w:t>
      </w:r>
      <w:r w:rsidR="00C649D1">
        <w:t>rganisator</w:t>
      </w:r>
      <w:r>
        <w:t xml:space="preserve"> c.q. van personen die gelet op de door hen gedragen kleding of andere uiterlijke kenmerken, kennelijk tot de o</w:t>
      </w:r>
      <w:r w:rsidR="00C649D1">
        <w:t>rganisatie</w:t>
      </w:r>
      <w:r>
        <w:t xml:space="preserve"> van de O</w:t>
      </w:r>
      <w:r w:rsidR="00C649D1">
        <w:t>rganisator</w:t>
      </w:r>
      <w:r>
        <w:t xml:space="preserve"> behoren.</w:t>
      </w:r>
    </w:p>
    <w:p w:rsidR="000D7A88" w:rsidRPr="004764F2" w:rsidRDefault="000D7A88" w:rsidP="00BF19D0">
      <w:pPr>
        <w:pStyle w:val="Geenafstand"/>
        <w:numPr>
          <w:ilvl w:val="0"/>
          <w:numId w:val="10"/>
        </w:numPr>
      </w:pPr>
      <w:r>
        <w:t xml:space="preserve">Het </w:t>
      </w:r>
      <w:r w:rsidR="0093067D">
        <w:t xml:space="preserve">parcours gaat deels over en door waterpartijen. De Deelnemer </w:t>
      </w:r>
      <w:r w:rsidR="004764F2">
        <w:t xml:space="preserve">aan de lange run </w:t>
      </w:r>
      <w:r w:rsidR="001A4F4F">
        <w:t xml:space="preserve">dient te kunnen </w:t>
      </w:r>
      <w:r w:rsidR="004764F2">
        <w:t>zwem</w:t>
      </w:r>
      <w:r w:rsidR="004764F2" w:rsidRPr="004764F2">
        <w:t>men en te beschikken over zwemdiploma A en B.</w:t>
      </w:r>
    </w:p>
    <w:p w:rsidR="004764F2" w:rsidRDefault="004764F2" w:rsidP="00DB58BD">
      <w:pPr>
        <w:pStyle w:val="Geenafstand"/>
        <w:numPr>
          <w:ilvl w:val="0"/>
          <w:numId w:val="10"/>
        </w:numPr>
      </w:pPr>
      <w:r>
        <w:t>Het parcours verloopt grotendeels over en door een natuurgebied. De deelnemers dienen hier respectvol mee om te gaan.</w:t>
      </w:r>
    </w:p>
    <w:p w:rsidR="004764F2" w:rsidRPr="004764F2" w:rsidRDefault="000D7A88" w:rsidP="004764F2">
      <w:pPr>
        <w:pStyle w:val="Geenafstand"/>
        <w:numPr>
          <w:ilvl w:val="0"/>
          <w:numId w:val="10"/>
        </w:numPr>
        <w:rPr>
          <w:u w:val="single"/>
        </w:rPr>
      </w:pPr>
      <w:r w:rsidRPr="004764F2">
        <w:t>Van de Deeln</w:t>
      </w:r>
      <w:r>
        <w:t>emer wordt verwacht dat hij geen schade toebrengt aan eigendommen van anderen</w:t>
      </w:r>
      <w:r w:rsidR="00795BE3">
        <w:t>,</w:t>
      </w:r>
      <w:r w:rsidR="001A4F4F">
        <w:t xml:space="preserve"> geen afrasteringen beschadigt</w:t>
      </w:r>
      <w:r>
        <w:t xml:space="preserve"> en geen afval achterlaat, anders dan</w:t>
      </w:r>
      <w:r w:rsidR="00792FD2">
        <w:t xml:space="preserve"> in de</w:t>
      </w:r>
      <w:r>
        <w:t xml:space="preserve"> hiervoor bestemde bakken. </w:t>
      </w:r>
    </w:p>
    <w:p w:rsidR="000E14A9" w:rsidRPr="000E14A9" w:rsidRDefault="000E14A9" w:rsidP="000E14A9">
      <w:pPr>
        <w:pStyle w:val="Geenafstand"/>
        <w:rPr>
          <w:u w:val="single"/>
        </w:rPr>
      </w:pPr>
    </w:p>
    <w:p w:rsidR="004E2943" w:rsidRPr="004E2943" w:rsidRDefault="004E2943" w:rsidP="004E2943">
      <w:pPr>
        <w:pStyle w:val="Geenafstand"/>
        <w:rPr>
          <w:u w:val="single"/>
        </w:rPr>
      </w:pPr>
      <w:r w:rsidRPr="004E2943">
        <w:rPr>
          <w:u w:val="single"/>
        </w:rPr>
        <w:t xml:space="preserve">ARTIKEL </w:t>
      </w:r>
      <w:r w:rsidR="004764F2">
        <w:rPr>
          <w:u w:val="single"/>
        </w:rPr>
        <w:t>3</w:t>
      </w:r>
      <w:r w:rsidRPr="004E2943">
        <w:rPr>
          <w:u w:val="single"/>
        </w:rPr>
        <w:t>: AANSPRAKELIJKHEID</w:t>
      </w:r>
    </w:p>
    <w:p w:rsidR="004E2943" w:rsidRDefault="004E2943" w:rsidP="00446F38">
      <w:pPr>
        <w:pStyle w:val="Geenafstand"/>
        <w:numPr>
          <w:ilvl w:val="0"/>
          <w:numId w:val="6"/>
        </w:numPr>
      </w:pPr>
      <w:r>
        <w:t xml:space="preserve">Deelname geschiedt </w:t>
      </w:r>
      <w:r w:rsidR="006B74BC">
        <w:t xml:space="preserve">vrijwillig en </w:t>
      </w:r>
      <w:r>
        <w:t xml:space="preserve">voor eigen risico. De </w:t>
      </w:r>
      <w:r w:rsidR="00834783">
        <w:t>O</w:t>
      </w:r>
      <w:r w:rsidR="00C649D1">
        <w:t>rganisator</w:t>
      </w:r>
      <w:r>
        <w:t xml:space="preserve"> is niet aansprakelijk v</w:t>
      </w:r>
      <w:r w:rsidR="00446F38">
        <w:t>oor enige</w:t>
      </w:r>
      <w:r>
        <w:t xml:space="preserve"> schade, hoe ook genaamd, die de Deelnemer mocht lijden als gevolg van de Deelname, tenzij deze schade het directe gevolg is van aan de </w:t>
      </w:r>
      <w:r w:rsidR="00834783">
        <w:t>O</w:t>
      </w:r>
      <w:r w:rsidR="00C649D1">
        <w:t>rganisator</w:t>
      </w:r>
      <w:r>
        <w:t xml:space="preserve"> toe te rekenen opzet of grove schuld. </w:t>
      </w:r>
    </w:p>
    <w:p w:rsidR="004E2943" w:rsidRDefault="004E2943" w:rsidP="00446F38">
      <w:pPr>
        <w:pStyle w:val="Geenafstand"/>
        <w:numPr>
          <w:ilvl w:val="0"/>
          <w:numId w:val="6"/>
        </w:numPr>
      </w:pPr>
      <w:r>
        <w:t xml:space="preserve">Indien ondanks het bepaalde in het eerste lid van dit artikel aansprakelijkheid van de </w:t>
      </w:r>
      <w:r w:rsidR="00834783">
        <w:t>O</w:t>
      </w:r>
      <w:r w:rsidR="00C649D1">
        <w:t>rganisator</w:t>
      </w:r>
      <w:r>
        <w:t xml:space="preserve"> voor schade van de Deelnemer aangenomen moet worden, blijft de verplichting van de </w:t>
      </w:r>
      <w:r w:rsidR="00834783">
        <w:t>O</w:t>
      </w:r>
      <w:r w:rsidR="00C649D1">
        <w:t>rganisator</w:t>
      </w:r>
      <w:r>
        <w:t xml:space="preserve"> tot vergoeding van die schade beperkt tot ten hoogste het bedrag dat de verzekeraar van de </w:t>
      </w:r>
      <w:r w:rsidR="00834783">
        <w:t>O</w:t>
      </w:r>
      <w:r w:rsidR="00C649D1">
        <w:t>rganisator</w:t>
      </w:r>
      <w:r>
        <w:t xml:space="preserve"> ter zake van die schade uitkeert.</w:t>
      </w:r>
    </w:p>
    <w:p w:rsidR="00795BE3" w:rsidRDefault="004E2943" w:rsidP="00795BE3">
      <w:pPr>
        <w:pStyle w:val="Geenafstand"/>
        <w:numPr>
          <w:ilvl w:val="0"/>
          <w:numId w:val="6"/>
        </w:numPr>
      </w:pPr>
      <w:r>
        <w:t xml:space="preserve">De Deelnemer vrijwaart de </w:t>
      </w:r>
      <w:r w:rsidR="00834783">
        <w:t>O</w:t>
      </w:r>
      <w:r w:rsidR="00C649D1">
        <w:t>rganisator</w:t>
      </w:r>
      <w:r>
        <w:t xml:space="preserve"> voor schade die derden mochten lijden als gevolg van een aan de Deelnemer toe te rekenen handelen of nalaten met betrekking tot het Evenement. </w:t>
      </w:r>
    </w:p>
    <w:p w:rsidR="00795BE3" w:rsidRDefault="00795BE3" w:rsidP="00795BE3">
      <w:pPr>
        <w:pStyle w:val="Geenafstand"/>
      </w:pPr>
    </w:p>
    <w:p w:rsidR="003E747D" w:rsidRPr="003E747D" w:rsidRDefault="00795BE3" w:rsidP="004E2943">
      <w:pPr>
        <w:pStyle w:val="Geenafstand"/>
        <w:rPr>
          <w:u w:val="single"/>
        </w:rPr>
      </w:pPr>
      <w:r>
        <w:rPr>
          <w:u w:val="single"/>
        </w:rPr>
        <w:t>ARTIKEL 4</w:t>
      </w:r>
      <w:r w:rsidR="003C5E1A">
        <w:rPr>
          <w:u w:val="single"/>
        </w:rPr>
        <w:t>:</w:t>
      </w:r>
      <w:r w:rsidR="004E2943" w:rsidRPr="003E747D">
        <w:rPr>
          <w:u w:val="single"/>
        </w:rPr>
        <w:t xml:space="preserve"> PORTRETRECHT</w:t>
      </w:r>
    </w:p>
    <w:p w:rsidR="003E747D" w:rsidRDefault="001A4F4F" w:rsidP="003E747D">
      <w:pPr>
        <w:pStyle w:val="Geenafstand"/>
        <w:numPr>
          <w:ilvl w:val="0"/>
          <w:numId w:val="7"/>
        </w:numPr>
      </w:pPr>
      <w:r>
        <w:t xml:space="preserve">De </w:t>
      </w:r>
      <w:r w:rsidR="004E2943">
        <w:t xml:space="preserve">Deelnemer verleent bij voorbaat toestemming aan de </w:t>
      </w:r>
      <w:r w:rsidR="00834783">
        <w:t>O</w:t>
      </w:r>
      <w:r w:rsidR="00C649D1">
        <w:t>rganisator</w:t>
      </w:r>
      <w:r w:rsidR="004E2943">
        <w:t xml:space="preserve"> voor openbaarmaking van tijdens of rond het Evenement gemaakte foto’s en beeldmateriaal en dergelijke, waarop de Deelnemer zichtbaar is. </w:t>
      </w:r>
      <w:r>
        <w:t xml:space="preserve">De </w:t>
      </w:r>
      <w:r w:rsidR="00F22373">
        <w:t>Deelnemer kan hiervoor geen vergoeding van O</w:t>
      </w:r>
      <w:r w:rsidR="00C649D1">
        <w:t>rganisator</w:t>
      </w:r>
      <w:r w:rsidR="00F22373">
        <w:t xml:space="preserve"> vorderen.</w:t>
      </w:r>
      <w:r w:rsidR="00693475">
        <w:br/>
      </w:r>
    </w:p>
    <w:p w:rsidR="003042D4" w:rsidRDefault="003042D4" w:rsidP="003042D4">
      <w:pPr>
        <w:pStyle w:val="Geenafstand"/>
        <w:ind w:left="45"/>
      </w:pPr>
      <w:r w:rsidRPr="003042D4">
        <w:rPr>
          <w:u w:val="single"/>
        </w:rPr>
        <w:t xml:space="preserve">ARTIKEL </w:t>
      </w:r>
      <w:r w:rsidR="00795BE3">
        <w:rPr>
          <w:u w:val="single"/>
        </w:rPr>
        <w:t>5</w:t>
      </w:r>
      <w:r w:rsidRPr="003042D4">
        <w:rPr>
          <w:u w:val="single"/>
        </w:rPr>
        <w:t>: OVERIGE BEPALINGEN</w:t>
      </w:r>
    </w:p>
    <w:p w:rsidR="003042D4" w:rsidRDefault="000D7A88" w:rsidP="00E95E6B">
      <w:pPr>
        <w:pStyle w:val="Geenafstand"/>
        <w:numPr>
          <w:ilvl w:val="0"/>
          <w:numId w:val="11"/>
        </w:numPr>
      </w:pPr>
      <w:r>
        <w:t>De O</w:t>
      </w:r>
      <w:r w:rsidR="00C649D1">
        <w:t>rganisator</w:t>
      </w:r>
      <w:r>
        <w:t xml:space="preserve"> aanvaardt geen aansprakelijkheid voor verloren kledingstukken of andere eigendommen van Deelnemers. Dat geldt ook voor zaken die achtergelaten zijn in de door de Organisator ter beschikking gestelde kleedaccommodaties. De Deelnemer wordt er op gewezen dat deze accommodaties niet door de O</w:t>
      </w:r>
      <w:r w:rsidR="00C649D1">
        <w:t>rganisator</w:t>
      </w:r>
      <w:r>
        <w:t xml:space="preserve"> bewaakt worden.</w:t>
      </w:r>
    </w:p>
    <w:p w:rsidR="000D7A88" w:rsidRPr="003042D4" w:rsidRDefault="007752F6" w:rsidP="00E95E6B">
      <w:pPr>
        <w:pStyle w:val="Geenafstand"/>
        <w:numPr>
          <w:ilvl w:val="0"/>
          <w:numId w:val="11"/>
        </w:numPr>
      </w:pPr>
      <w:r>
        <w:t>In alle gevallen waarin de Algemene voorwaarden niet voorziet, beslist de O</w:t>
      </w:r>
      <w:r w:rsidR="00C649D1">
        <w:t>rganisator</w:t>
      </w:r>
      <w:r>
        <w:t>.</w:t>
      </w:r>
    </w:p>
    <w:sectPr w:rsidR="000D7A88" w:rsidRPr="003042D4" w:rsidSect="00376B9B">
      <w:headerReference w:type="default" r:id="rId7"/>
      <w:pgSz w:w="11906" w:h="16838"/>
      <w:pgMar w:top="1418"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E2" w:rsidRDefault="004F58E2" w:rsidP="006B74BC">
      <w:pPr>
        <w:spacing w:after="0" w:line="240" w:lineRule="auto"/>
      </w:pPr>
      <w:r>
        <w:separator/>
      </w:r>
    </w:p>
  </w:endnote>
  <w:endnote w:type="continuationSeparator" w:id="0">
    <w:p w:rsidR="004F58E2" w:rsidRDefault="004F58E2" w:rsidP="006B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E2" w:rsidRDefault="004F58E2" w:rsidP="006B74BC">
      <w:pPr>
        <w:spacing w:after="0" w:line="240" w:lineRule="auto"/>
      </w:pPr>
      <w:r>
        <w:separator/>
      </w:r>
    </w:p>
  </w:footnote>
  <w:footnote w:type="continuationSeparator" w:id="0">
    <w:p w:rsidR="004F58E2" w:rsidRDefault="004F58E2" w:rsidP="006B7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BC" w:rsidRDefault="006B74BC">
    <w:pPr>
      <w:pStyle w:val="Koptekst"/>
    </w:pPr>
  </w:p>
  <w:p w:rsidR="006B74BC" w:rsidRDefault="006B74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7E0"/>
    <w:multiLevelType w:val="hybridMultilevel"/>
    <w:tmpl w:val="0F882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486453"/>
    <w:multiLevelType w:val="hybridMultilevel"/>
    <w:tmpl w:val="265625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B54545"/>
    <w:multiLevelType w:val="hybridMultilevel"/>
    <w:tmpl w:val="72405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80641E"/>
    <w:multiLevelType w:val="hybridMultilevel"/>
    <w:tmpl w:val="98CEA170"/>
    <w:lvl w:ilvl="0" w:tplc="2736CC5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4" w15:restartNumberingAfterBreak="0">
    <w:nsid w:val="1AE86ECB"/>
    <w:multiLevelType w:val="hybridMultilevel"/>
    <w:tmpl w:val="442490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E703E4"/>
    <w:multiLevelType w:val="hybridMultilevel"/>
    <w:tmpl w:val="DB7A7A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D757B35"/>
    <w:multiLevelType w:val="hybridMultilevel"/>
    <w:tmpl w:val="47806CDC"/>
    <w:lvl w:ilvl="0" w:tplc="45C617E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7" w15:restartNumberingAfterBreak="0">
    <w:nsid w:val="75A51C40"/>
    <w:multiLevelType w:val="hybridMultilevel"/>
    <w:tmpl w:val="FAD0B6F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8" w15:restartNumberingAfterBreak="0">
    <w:nsid w:val="7787508E"/>
    <w:multiLevelType w:val="hybridMultilevel"/>
    <w:tmpl w:val="FF308B9C"/>
    <w:lvl w:ilvl="0" w:tplc="2736CC5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15:restartNumberingAfterBreak="0">
    <w:nsid w:val="7C371E4F"/>
    <w:multiLevelType w:val="hybridMultilevel"/>
    <w:tmpl w:val="322AE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8F375E"/>
    <w:multiLevelType w:val="hybridMultilevel"/>
    <w:tmpl w:val="B3381242"/>
    <w:lvl w:ilvl="0" w:tplc="0413000F">
      <w:start w:val="1"/>
      <w:numFmt w:val="decimal"/>
      <w:lvlText w:val="%1."/>
      <w:lvlJc w:val="left"/>
      <w:pPr>
        <w:ind w:left="405" w:hanging="360"/>
      </w:p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4"/>
  </w:num>
  <w:num w:numId="2">
    <w:abstractNumId w:val="6"/>
  </w:num>
  <w:num w:numId="3">
    <w:abstractNumId w:val="5"/>
  </w:num>
  <w:num w:numId="4">
    <w:abstractNumId w:val="9"/>
  </w:num>
  <w:num w:numId="5">
    <w:abstractNumId w:val="2"/>
  </w:num>
  <w:num w:numId="6">
    <w:abstractNumId w:val="0"/>
  </w:num>
  <w:num w:numId="7">
    <w:abstractNumId w:val="3"/>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43"/>
    <w:rsid w:val="00042CEE"/>
    <w:rsid w:val="00094604"/>
    <w:rsid w:val="000D7A88"/>
    <w:rsid w:val="000E14A9"/>
    <w:rsid w:val="00142CB1"/>
    <w:rsid w:val="00183AC6"/>
    <w:rsid w:val="001A4F4F"/>
    <w:rsid w:val="00211A7A"/>
    <w:rsid w:val="002A4638"/>
    <w:rsid w:val="003042D4"/>
    <w:rsid w:val="00376B9B"/>
    <w:rsid w:val="003C0459"/>
    <w:rsid w:val="003C5E1A"/>
    <w:rsid w:val="003E747D"/>
    <w:rsid w:val="00446F38"/>
    <w:rsid w:val="004764F2"/>
    <w:rsid w:val="0049000C"/>
    <w:rsid w:val="004E2943"/>
    <w:rsid w:val="004F58E2"/>
    <w:rsid w:val="00504185"/>
    <w:rsid w:val="00506971"/>
    <w:rsid w:val="00533DE9"/>
    <w:rsid w:val="006170A5"/>
    <w:rsid w:val="00625897"/>
    <w:rsid w:val="0066244D"/>
    <w:rsid w:val="006932A1"/>
    <w:rsid w:val="00693475"/>
    <w:rsid w:val="006B74BC"/>
    <w:rsid w:val="007752F6"/>
    <w:rsid w:val="00792FD2"/>
    <w:rsid w:val="00795BE3"/>
    <w:rsid w:val="00834783"/>
    <w:rsid w:val="0093067D"/>
    <w:rsid w:val="00932CE5"/>
    <w:rsid w:val="009A5F6D"/>
    <w:rsid w:val="009D4693"/>
    <w:rsid w:val="00A30881"/>
    <w:rsid w:val="00AC02BD"/>
    <w:rsid w:val="00BF19D0"/>
    <w:rsid w:val="00C04D6C"/>
    <w:rsid w:val="00C649D1"/>
    <w:rsid w:val="00C66D3F"/>
    <w:rsid w:val="00C76806"/>
    <w:rsid w:val="00CE2FE6"/>
    <w:rsid w:val="00D41852"/>
    <w:rsid w:val="00D7641A"/>
    <w:rsid w:val="00DC10F7"/>
    <w:rsid w:val="00E66EE0"/>
    <w:rsid w:val="00E80EAD"/>
    <w:rsid w:val="00EE3BED"/>
    <w:rsid w:val="00F22373"/>
    <w:rsid w:val="00F2766F"/>
    <w:rsid w:val="00FB7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991C3-0AE2-4C8E-8AC8-E02BC382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2943"/>
    <w:pPr>
      <w:spacing w:after="0" w:line="240" w:lineRule="auto"/>
    </w:pPr>
  </w:style>
  <w:style w:type="paragraph" w:styleId="Koptekst">
    <w:name w:val="header"/>
    <w:basedOn w:val="Standaard"/>
    <w:link w:val="KoptekstChar"/>
    <w:uiPriority w:val="99"/>
    <w:unhideWhenUsed/>
    <w:rsid w:val="006B74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74BC"/>
  </w:style>
  <w:style w:type="paragraph" w:styleId="Voettekst">
    <w:name w:val="footer"/>
    <w:basedOn w:val="Standaard"/>
    <w:link w:val="VoettekstChar"/>
    <w:uiPriority w:val="99"/>
    <w:unhideWhenUsed/>
    <w:rsid w:val="006B74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74BC"/>
  </w:style>
  <w:style w:type="character" w:styleId="Hyperlink">
    <w:name w:val="Hyperlink"/>
    <w:basedOn w:val="Standaardalinea-lettertype"/>
    <w:uiPriority w:val="99"/>
    <w:unhideWhenUsed/>
    <w:rsid w:val="000E1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deunk reurink</dc:creator>
  <cp:lastModifiedBy>deunk reurink</cp:lastModifiedBy>
  <cp:revision>4</cp:revision>
  <dcterms:created xsi:type="dcterms:W3CDTF">2017-05-21T14:17:00Z</dcterms:created>
  <dcterms:modified xsi:type="dcterms:W3CDTF">2018-05-26T07:57:00Z</dcterms:modified>
</cp:coreProperties>
</file>